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65C6E" w:rsidRPr="000311AE" w14:paraId="2E8B1715" w14:textId="77777777" w:rsidTr="00FD05F2">
        <w:tc>
          <w:tcPr>
            <w:tcW w:w="1985" w:type="dxa"/>
            <w:shd w:val="clear" w:color="auto" w:fill="auto"/>
          </w:tcPr>
          <w:p w14:paraId="33495662" w14:textId="12BD7179" w:rsidR="00F65C6E" w:rsidRPr="000311AE" w:rsidRDefault="00C81C4D" w:rsidP="00FD05F2">
            <w:pPr>
              <w:ind w:firstLine="176"/>
            </w:pPr>
            <w:r w:rsidRPr="00C81C4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B6FA43" wp14:editId="6EABA4D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1F83CA84" w14:textId="50EF0052" w:rsidR="00F65C6E" w:rsidRPr="000311AE" w:rsidRDefault="00C81C4D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F65C6E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FCE66C" w14:textId="77777777" w:rsidR="00F65C6E" w:rsidRPr="000311AE" w:rsidRDefault="00F65C6E" w:rsidP="0066563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A20871E" w14:textId="77777777" w:rsidR="00F65C6E" w:rsidRPr="000311AE" w:rsidRDefault="00F65C6E" w:rsidP="0066563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CEC4120" w14:textId="77777777" w:rsidR="00F65C6E" w:rsidRPr="000311AE" w:rsidRDefault="00F65C6E" w:rsidP="0066563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31C5189D" w14:textId="77777777" w:rsidR="00F65C6E" w:rsidRPr="00657CFA" w:rsidRDefault="00F65C6E" w:rsidP="00665632">
      <w:pPr>
        <w:contextualSpacing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C6E" w:rsidRPr="000311AE" w14:paraId="30D1F985" w14:textId="77777777" w:rsidTr="00FD05F2">
        <w:tc>
          <w:tcPr>
            <w:tcW w:w="9853" w:type="dxa"/>
            <w:shd w:val="clear" w:color="auto" w:fill="auto"/>
          </w:tcPr>
          <w:p w14:paraId="714E1A85" w14:textId="0C04A429" w:rsidR="00F65C6E" w:rsidRPr="000311AE" w:rsidRDefault="00F65C6E" w:rsidP="00FD05F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="0066563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="008A50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DB08E58" w14:textId="1AB3D7A9" w:rsidR="00F65C6E" w:rsidRPr="000311AE" w:rsidRDefault="00F65C6E" w:rsidP="00371A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Проректор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по учебной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14:paraId="59519C6F" w14:textId="0C93E514" w:rsidR="00F65C6E" w:rsidRPr="000311AE" w:rsidRDefault="00F65C6E" w:rsidP="00FD05F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C301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  <w:r w:rsidR="00371A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30186" w:rsidRPr="00C30186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15523CFC" wp14:editId="0EFA4EF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74A4D945" w14:textId="77777777" w:rsidR="001A7A10" w:rsidRPr="001A7A10" w:rsidRDefault="00F65C6E" w:rsidP="001A7A1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C81C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1A7A10" w:rsidRPr="001A7A10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  <w:t>27 мая 2026 г.</w:t>
            </w:r>
          </w:p>
          <w:p w14:paraId="1DF73C53" w14:textId="128ADF4A" w:rsidR="00F65C6E" w:rsidRPr="000311AE" w:rsidRDefault="00F65C6E" w:rsidP="00FD05F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25E3418" w14:textId="77777777" w:rsidR="00F65C6E" w:rsidRPr="00A876E3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730128D9" w14:textId="77777777" w:rsidR="00F65C6E" w:rsidRDefault="00F65C6E" w:rsidP="00F65C6E">
      <w:pPr>
        <w:contextualSpacing/>
        <w:jc w:val="center"/>
        <w:rPr>
          <w:sz w:val="32"/>
          <w:szCs w:val="32"/>
          <w:u w:val="single"/>
        </w:rPr>
      </w:pPr>
    </w:p>
    <w:p w14:paraId="2A72ECE5" w14:textId="77777777" w:rsidR="00665632" w:rsidRPr="00A876E3" w:rsidRDefault="00665632" w:rsidP="00F65C6E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65C6E" w:rsidRPr="000311AE" w14:paraId="3AB1DBED" w14:textId="77777777" w:rsidTr="00FD05F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DFD48" w14:textId="5A7F7BEA" w:rsidR="004E0E00" w:rsidRPr="004E0E00" w:rsidRDefault="00F65C6E" w:rsidP="004E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67C19A4B" w14:textId="77777777" w:rsidR="00F65C6E" w:rsidRDefault="004E0E00" w:rsidP="004E0E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F65C6E" w:rsidRPr="00665632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0E890C84" w14:textId="72FFCD9A" w:rsidR="004E0E00" w:rsidRPr="004E0E00" w:rsidRDefault="004E0E00" w:rsidP="004E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C6E" w:rsidRPr="000311AE" w14:paraId="7115B9AE" w14:textId="77777777" w:rsidTr="00FD05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E0DF" w14:textId="65FBA9FE" w:rsidR="00F65C6E" w:rsidRPr="00C81C4D" w:rsidRDefault="00C81C4D" w:rsidP="00C81C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sz w:val="28"/>
                <w:szCs w:val="28"/>
              </w:rPr>
              <w:t>ОП.10 ЧИСЛЕННЫЕ МЕТОДЫ</w:t>
            </w:r>
          </w:p>
        </w:tc>
      </w:tr>
    </w:tbl>
    <w:p w14:paraId="579A9859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0D37EF3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2CBA0A58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2B922E" w14:textId="77777777" w:rsidR="00371A99" w:rsidRPr="00C97488" w:rsidRDefault="00371A99" w:rsidP="00371A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3A93E21A" w14:textId="77777777" w:rsidR="00371A99" w:rsidRPr="00C97488" w:rsidRDefault="00371A99" w:rsidP="00371A99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655CECB" w14:textId="6E9134D9" w:rsidR="00371A99" w:rsidRPr="00C97488" w:rsidRDefault="003F41CD" w:rsidP="00371A99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E36A5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289BC1FD" w14:textId="22093DF5" w:rsidR="00F65C6E" w:rsidRDefault="00F65C6E" w:rsidP="00F65C6E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14:paraId="7A6DCD31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6165B92D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167DCE3D" w14:textId="700AA5C0" w:rsidR="00F65C6E" w:rsidRPr="00820919" w:rsidRDefault="00820919" w:rsidP="00F65C6E">
      <w:pPr>
        <w:contextualSpacing/>
        <w:jc w:val="center"/>
        <w:rPr>
          <w:sz w:val="28"/>
          <w:szCs w:val="28"/>
        </w:rPr>
      </w:pPr>
      <w:r w:rsidRPr="008209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2024г</w:t>
      </w:r>
    </w:p>
    <w:p w14:paraId="735DBA4C" w14:textId="77777777" w:rsidR="00F65C6E" w:rsidRPr="00C60A25" w:rsidRDefault="00F65C6E" w:rsidP="00F65C6E">
      <w:pPr>
        <w:contextualSpacing/>
        <w:jc w:val="center"/>
        <w:rPr>
          <w:sz w:val="32"/>
          <w:szCs w:val="32"/>
        </w:rPr>
      </w:pPr>
    </w:p>
    <w:p w14:paraId="5D38DB6F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69470FA8" w14:textId="77777777" w:rsidR="00665632" w:rsidRDefault="00665632" w:rsidP="00F65C6E">
      <w:pPr>
        <w:contextualSpacing/>
        <w:jc w:val="center"/>
        <w:rPr>
          <w:sz w:val="32"/>
          <w:szCs w:val="32"/>
        </w:rPr>
      </w:pPr>
    </w:p>
    <w:p w14:paraId="5AE1703A" w14:textId="77777777" w:rsidR="00AF78D4" w:rsidRPr="00C60A25" w:rsidRDefault="00AF78D4" w:rsidP="00F65C6E">
      <w:pPr>
        <w:contextualSpacing/>
        <w:jc w:val="center"/>
        <w:rPr>
          <w:sz w:val="32"/>
          <w:szCs w:val="32"/>
        </w:rPr>
      </w:pPr>
    </w:p>
    <w:p w14:paraId="1BAC2074" w14:textId="18367ACD" w:rsidR="00F65C6E" w:rsidRPr="00C573F1" w:rsidRDefault="00F65C6E" w:rsidP="00F65C6E">
      <w:pPr>
        <w:contextualSpacing/>
        <w:jc w:val="center"/>
        <w:rPr>
          <w:rFonts w:ascii="Times New Roman" w:hAnsi="Times New Roman"/>
          <w:sz w:val="28"/>
          <w:szCs w:val="28"/>
        </w:rPr>
        <w:sectPr w:rsidR="00F65C6E" w:rsidRPr="00C573F1" w:rsidSect="00FD05F2"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1A7A10">
        <w:rPr>
          <w:rFonts w:ascii="Times New Roman" w:hAnsi="Times New Roman"/>
          <w:sz w:val="28"/>
          <w:szCs w:val="28"/>
        </w:rPr>
        <w:t>6</w:t>
      </w:r>
    </w:p>
    <w:tbl>
      <w:tblPr>
        <w:tblW w:w="14495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032"/>
        <w:gridCol w:w="93"/>
        <w:gridCol w:w="20"/>
        <w:gridCol w:w="29"/>
        <w:gridCol w:w="34"/>
        <w:gridCol w:w="59"/>
        <w:gridCol w:w="8"/>
        <w:gridCol w:w="75"/>
        <w:gridCol w:w="67"/>
        <w:gridCol w:w="519"/>
        <w:gridCol w:w="142"/>
        <w:gridCol w:w="3847"/>
        <w:gridCol w:w="20"/>
        <w:gridCol w:w="984"/>
        <w:gridCol w:w="30"/>
        <w:gridCol w:w="112"/>
        <w:gridCol w:w="30"/>
        <w:gridCol w:w="1261"/>
        <w:gridCol w:w="142"/>
        <w:gridCol w:w="2348"/>
        <w:gridCol w:w="142"/>
        <w:gridCol w:w="120"/>
        <w:gridCol w:w="110"/>
        <w:gridCol w:w="32"/>
        <w:gridCol w:w="110"/>
        <w:gridCol w:w="987"/>
      </w:tblGrid>
      <w:tr w:rsidR="00F65C6E" w:rsidRPr="00665632" w14:paraId="0214FB10" w14:textId="77777777" w:rsidTr="00C81C4D">
        <w:trPr>
          <w:gridAfter w:val="3"/>
          <w:wAfter w:w="1129" w:type="dxa"/>
          <w:trHeight w:val="425"/>
        </w:trPr>
        <w:tc>
          <w:tcPr>
            <w:tcW w:w="13366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1B784E31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31CE5" w14:textId="2ACBA60E" w:rsidR="00F65C6E" w:rsidRPr="00665632" w:rsidRDefault="00F65C6E" w:rsidP="00371A99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4E0E00" w:rsidRPr="004E0E0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Ч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исленные мет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о</w:t>
                  </w:r>
                  <w:r w:rsidRPr="00665632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ды</w:t>
                  </w:r>
                  <w:r w:rsidRPr="0066563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371A99" w:rsidRPr="0066563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ного образовательного стандарта среднего профессионального образования по специальности </w:t>
                  </w:r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371A99" w:rsidRPr="0066563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715C6ED6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31CC2C2F" w14:textId="77777777" w:rsidTr="00C81C4D">
        <w:trPr>
          <w:gridAfter w:val="3"/>
          <w:wAfter w:w="1129" w:type="dxa"/>
          <w:trHeight w:val="283"/>
        </w:trPr>
        <w:tc>
          <w:tcPr>
            <w:tcW w:w="3174" w:type="dxa"/>
            <w:gridSpan w:val="2"/>
          </w:tcPr>
          <w:p w14:paraId="79F036E7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0F772E9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A42116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4"/>
          </w:tcPr>
          <w:p w14:paraId="03A31E2D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23C951D5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3" w:type="dxa"/>
            <w:gridSpan w:val="4"/>
          </w:tcPr>
          <w:p w14:paraId="7D5515AB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42D314A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14C8BA94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73AA794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6DFCB8B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13474FC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1BAC894C" w14:textId="77777777" w:rsidTr="00C81C4D">
        <w:trPr>
          <w:trHeight w:val="425"/>
        </w:trPr>
        <w:tc>
          <w:tcPr>
            <w:tcW w:w="806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F65C6E" w:rsidRPr="00665632" w14:paraId="0ADC12EC" w14:textId="77777777" w:rsidTr="00FD05F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7C4F8" w14:textId="35F5F63C" w:rsidR="00F65C6E" w:rsidRPr="00665632" w:rsidRDefault="00371A99" w:rsidP="00FD05F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  <w:r w:rsidR="00F65C6E" w:rsidRPr="006656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4135D807" w14:textId="77777777" w:rsidR="00C81C4D" w:rsidRPr="00C81C4D" w:rsidRDefault="00C81C4D" w:rsidP="00C81C4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</w:pPr>
            <w:r w:rsidRPr="00C81C4D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Н.Н. Беляева, старший преподаватель кафедры статистики и мат</w:t>
            </w:r>
            <w:r w:rsidRPr="00C81C4D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е</w:t>
            </w:r>
            <w:r w:rsidRPr="00C81C4D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eastAsia="ru-RU" w:bidi="ru-RU"/>
              </w:rPr>
              <w:t>матики</w:t>
            </w:r>
          </w:p>
          <w:p w14:paraId="6C73AAFA" w14:textId="592A2763" w:rsidR="00F65C6E" w:rsidRPr="00665632" w:rsidRDefault="00F65C6E" w:rsidP="00F65C6E">
            <w:pPr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.</w:t>
            </w:r>
          </w:p>
          <w:p w14:paraId="0C78A00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A0834B" w14:textId="77777777" w:rsidR="00F65C6E" w:rsidRPr="00665632" w:rsidRDefault="00F65C6E" w:rsidP="00FD05F2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AD977B0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13"/>
          </w:tcPr>
          <w:p w14:paraId="13D1718F" w14:textId="77777777" w:rsidR="00F65C6E" w:rsidRPr="00665632" w:rsidRDefault="00F65C6E" w:rsidP="00FD05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F65C6E" w:rsidRPr="00665632" w14:paraId="06255ED3" w14:textId="77777777" w:rsidTr="00FD05F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E2D86" w14:textId="77777777" w:rsidR="00F65C6E" w:rsidRPr="00665632" w:rsidRDefault="00F65C6E" w:rsidP="00FD05F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2B382C4" w14:textId="77777777" w:rsidR="00F65C6E" w:rsidRPr="00665632" w:rsidRDefault="00F65C6E" w:rsidP="00C81C4D">
            <w:pPr>
              <w:spacing w:after="0" w:line="240" w:lineRule="auto"/>
              <w:ind w:left="682" w:firstLine="30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1771FDF2" w14:textId="77777777" w:rsidTr="00C81C4D">
        <w:trPr>
          <w:gridAfter w:val="3"/>
          <w:wAfter w:w="1129" w:type="dxa"/>
          <w:trHeight w:val="425"/>
        </w:trPr>
        <w:tc>
          <w:tcPr>
            <w:tcW w:w="317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F65C6E" w:rsidRPr="00665632" w14:paraId="1BFBBC9E" w14:textId="77777777" w:rsidTr="00FD05F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26CFC" w14:textId="77777777" w:rsidR="00F65C6E" w:rsidRPr="00665632" w:rsidRDefault="00F65C6E" w:rsidP="00FD05F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563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37FAE4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744E7C9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3"/>
          </w:tcPr>
          <w:p w14:paraId="020E84AD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  <w:gridSpan w:val="2"/>
          </w:tcPr>
          <w:p w14:paraId="02048F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  <w:gridSpan w:val="3"/>
          </w:tcPr>
          <w:p w14:paraId="040E8D97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3" w:type="dxa"/>
            <w:gridSpan w:val="4"/>
          </w:tcPr>
          <w:p w14:paraId="3D5A8E9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61D775C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  <w:gridSpan w:val="3"/>
          </w:tcPr>
          <w:p w14:paraId="4378E71A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1046B2C1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  <w:gridSpan w:val="2"/>
          </w:tcPr>
          <w:p w14:paraId="0344559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6F93E2D5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05455053" w14:textId="77777777" w:rsidTr="00C81C4D">
        <w:trPr>
          <w:gridAfter w:val="3"/>
          <w:wAfter w:w="1129" w:type="dxa"/>
          <w:trHeight w:val="425"/>
        </w:trPr>
        <w:tc>
          <w:tcPr>
            <w:tcW w:w="13366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6A382EF4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9BC743" w14:textId="29D7D577" w:rsidR="00F65C6E" w:rsidRPr="00665632" w:rsidRDefault="00C81C4D" w:rsidP="00FD05F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81C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Комиссаров В.В.</w:t>
                  </w:r>
                  <w:r w:rsidRPr="00C81C4D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, канд. физ.-мат. наук, доцент кафедры статистики и матем</w:t>
                  </w:r>
                  <w:r w:rsidRPr="00C81C4D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а</w:t>
                  </w:r>
                  <w:r w:rsidRPr="00C81C4D">
                    <w:rPr>
                      <w:rFonts w:ascii="Times New Roman" w:eastAsia="Microsoft Sans Serif" w:hAnsi="Times New Roman" w:cs="Microsoft Sans Serif"/>
                      <w:color w:val="000000"/>
                      <w:sz w:val="28"/>
                      <w:szCs w:val="28"/>
                      <w:lang w:eastAsia="ru-RU" w:bidi="ru-RU"/>
                    </w:rPr>
                    <w:t>тики</w:t>
                  </w:r>
                </w:p>
              </w:tc>
            </w:tr>
          </w:tbl>
          <w:p w14:paraId="086E29C6" w14:textId="77777777" w:rsidR="00F65C6E" w:rsidRPr="00665632" w:rsidRDefault="00F65C6E" w:rsidP="00FD05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E" w:rsidRPr="00665632" w14:paraId="6B4CC346" w14:textId="77777777" w:rsidTr="00C81C4D">
        <w:trPr>
          <w:gridBefore w:val="1"/>
          <w:gridAfter w:val="1"/>
          <w:wBefore w:w="142" w:type="dxa"/>
          <w:wAfter w:w="987" w:type="dxa"/>
          <w:trHeight w:val="425"/>
        </w:trPr>
        <w:tc>
          <w:tcPr>
            <w:tcW w:w="13366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5C6E" w:rsidRPr="00665632" w14:paraId="2C0BCF26" w14:textId="77777777" w:rsidTr="00FD05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726E4" w14:textId="77777777" w:rsidR="00F65C6E" w:rsidRPr="00665632" w:rsidRDefault="00F65C6E" w:rsidP="00FD05F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C16A1DF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  <w:tr w:rsidR="00F65C6E" w:rsidRPr="00665632" w14:paraId="4F953E66" w14:textId="77777777" w:rsidTr="00C81C4D">
        <w:trPr>
          <w:gridBefore w:val="1"/>
          <w:gridAfter w:val="1"/>
          <w:wBefore w:w="142" w:type="dxa"/>
          <w:wAfter w:w="987" w:type="dxa"/>
          <w:trHeight w:val="103"/>
        </w:trPr>
        <w:tc>
          <w:tcPr>
            <w:tcW w:w="3174" w:type="dxa"/>
            <w:gridSpan w:val="4"/>
          </w:tcPr>
          <w:p w14:paraId="7AEC376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  <w:gridSpan w:val="2"/>
          </w:tcPr>
          <w:p w14:paraId="53168F09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37A28A8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20768D7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  <w:gridSpan w:val="2"/>
          </w:tcPr>
          <w:p w14:paraId="7F1D3523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  <w:gridSpan w:val="5"/>
          </w:tcPr>
          <w:p w14:paraId="1E8C810B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0F3F4A42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gridSpan w:val="2"/>
          </w:tcPr>
          <w:p w14:paraId="0A106F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  <w:gridSpan w:val="2"/>
          </w:tcPr>
          <w:p w14:paraId="3391DA04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  <w:gridSpan w:val="3"/>
          </w:tcPr>
          <w:p w14:paraId="7D65897E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B588FE6" w14:textId="77777777" w:rsidR="00F65C6E" w:rsidRPr="00665632" w:rsidRDefault="00F65C6E" w:rsidP="00FD05F2">
            <w:pPr>
              <w:rPr>
                <w:sz w:val="28"/>
                <w:szCs w:val="28"/>
              </w:rPr>
            </w:pPr>
          </w:p>
        </w:tc>
      </w:tr>
    </w:tbl>
    <w:p w14:paraId="6B9BD991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67906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E8DC402" w14:textId="77777777" w:rsidR="00371A99" w:rsidRPr="00665632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FA5389F" w14:textId="77777777" w:rsidR="00371A99" w:rsidRDefault="00371A99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D14DC67" w14:textId="77777777" w:rsidR="008A50AE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93343A4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6EB6CC82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5D08093" w14:textId="77777777" w:rsidR="00AF78D4" w:rsidRDefault="00AF78D4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45808BF" w14:textId="77777777" w:rsidR="008A50AE" w:rsidRPr="00665632" w:rsidRDefault="008A50A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2B87B2B6" w14:textId="49341FC0" w:rsidR="00F65C6E" w:rsidRPr="00665632" w:rsidRDefault="00F65C6E" w:rsidP="00F65C6E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65632">
        <w:rPr>
          <w:rFonts w:ascii="Times New Roman" w:eastAsia="Calibri" w:hAnsi="Times New Roman"/>
          <w:color w:val="000000"/>
          <w:sz w:val="28"/>
          <w:szCs w:val="28"/>
        </w:rPr>
        <w:t>Рабочая программа</w:t>
      </w:r>
      <w:r w:rsidR="004E0E00" w:rsidRPr="004E0E0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общеобразовательной</w:t>
      </w:r>
      <w:r w:rsidR="004E0E00"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дисциплины </w:t>
      </w:r>
      <w:r w:rsidRPr="00665632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Pr="00665632">
        <w:rPr>
          <w:rFonts w:ascii="Times New Roman" w:hAnsi="Times New Roman"/>
          <w:i/>
          <w:color w:val="000000"/>
          <w:spacing w:val="-6"/>
          <w:sz w:val="28"/>
          <w:szCs w:val="28"/>
        </w:rPr>
        <w:t>Ч</w:t>
      </w:r>
      <w:r w:rsidRPr="00665632">
        <w:rPr>
          <w:rFonts w:ascii="Times New Roman" w:hAnsi="Times New Roman"/>
          <w:bCs/>
          <w:i/>
          <w:sz w:val="28"/>
          <w:szCs w:val="28"/>
        </w:rPr>
        <w:t>исленные мет</w:t>
      </w:r>
      <w:r w:rsidRPr="00665632">
        <w:rPr>
          <w:rFonts w:ascii="Times New Roman" w:hAnsi="Times New Roman"/>
          <w:bCs/>
          <w:i/>
          <w:sz w:val="28"/>
          <w:szCs w:val="28"/>
        </w:rPr>
        <w:t>о</w:t>
      </w:r>
      <w:r w:rsidRPr="00665632">
        <w:rPr>
          <w:rFonts w:ascii="Times New Roman" w:hAnsi="Times New Roman"/>
          <w:bCs/>
          <w:i/>
          <w:sz w:val="28"/>
          <w:szCs w:val="28"/>
        </w:rPr>
        <w:t>ды</w:t>
      </w:r>
      <w:r w:rsidRPr="00665632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Pr="0066563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Pr="00665632">
        <w:rPr>
          <w:rFonts w:ascii="Times New Roman" w:eastAsia="Calibri" w:hAnsi="Times New Roman"/>
          <w:color w:val="000000"/>
          <w:sz w:val="28"/>
          <w:szCs w:val="28"/>
        </w:rPr>
        <w:t>рассмотре</w:t>
      </w:r>
      <w:r w:rsidRPr="00A23D77">
        <w:rPr>
          <w:rFonts w:ascii="Times New Roman" w:eastAsia="Calibri" w:hAnsi="Times New Roman"/>
          <w:color w:val="000000"/>
          <w:sz w:val="28"/>
          <w:szCs w:val="28"/>
        </w:rPr>
        <w:t>на и одобрена</w:t>
      </w:r>
      <w:proofErr w:type="gramEnd"/>
      <w:r w:rsidRPr="00A23D77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Pr="00A23D77">
        <w:rPr>
          <w:rFonts w:ascii="Times New Roman" w:hAnsi="Times New Roman"/>
          <w:color w:val="000000"/>
          <w:sz w:val="28"/>
          <w:szCs w:val="28"/>
        </w:rPr>
        <w:t>статистики и математики</w:t>
      </w:r>
      <w:r w:rsidR="00C81C4D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65130" w:rsidRPr="00A23D7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C81C4D"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 w:rsidR="001A7A10" w:rsidRPr="001A7A10">
        <w:rPr>
          <w:rFonts w:ascii="Times New Roman" w:eastAsia="Calibri" w:hAnsi="Times New Roman" w:cs="Times New Roman"/>
          <w:sz w:val="28"/>
          <w:szCs w:val="28"/>
        </w:rPr>
        <w:t>27 мая 2026 г.</w:t>
      </w:r>
      <w:bookmarkStart w:id="0" w:name="_GoBack"/>
      <w:bookmarkEnd w:id="0"/>
      <w:r w:rsidR="00C81C4D" w:rsidRPr="00C81C4D">
        <w:rPr>
          <w:rFonts w:ascii="Times New Roman" w:eastAsia="Calibri" w:hAnsi="Times New Roman" w:cs="Times New Roman"/>
          <w:sz w:val="28"/>
          <w:szCs w:val="28"/>
        </w:rPr>
        <w:t>№ 9.</w:t>
      </w:r>
    </w:p>
    <w:p w14:paraId="0FDFB9ED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14EC695B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C927AA2" w14:textId="77777777" w:rsidR="00F65C6E" w:rsidRPr="00665632" w:rsidRDefault="00F65C6E" w:rsidP="00F65C6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5485D8AF" w14:textId="77777777" w:rsidR="00C81C4D" w:rsidRPr="00C81C4D" w:rsidRDefault="00C81C4D" w:rsidP="00C81C4D">
      <w:pPr>
        <w:widowControl w:val="0"/>
        <w:tabs>
          <w:tab w:val="left" w:pos="709"/>
          <w:tab w:val="left" w:pos="9356"/>
        </w:tabs>
        <w:spacing w:after="0" w:line="276" w:lineRule="auto"/>
        <w:ind w:right="339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2DD6856C" w14:textId="77777777" w:rsidR="00C81C4D" w:rsidRPr="00C81C4D" w:rsidRDefault="00C81C4D" w:rsidP="00C81C4D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И.о</w:t>
      </w:r>
      <w:proofErr w:type="spellEnd"/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. заведующего кафедрой </w:t>
      </w:r>
    </w:p>
    <w:p w14:paraId="19C93D87" w14:textId="77777777" w:rsidR="00C81C4D" w:rsidRPr="00C81C4D" w:rsidRDefault="00C81C4D" w:rsidP="00C81C4D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статистики и математики                              </w:t>
      </w:r>
      <w:r w:rsidRPr="00C81C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4A2DD9" wp14:editId="30CDB473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1C4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               О.А. Чистякова</w:t>
      </w:r>
    </w:p>
    <w:p w14:paraId="253AE9B7" w14:textId="77777777" w:rsidR="00196439" w:rsidRPr="00665632" w:rsidRDefault="00196439" w:rsidP="00196439">
      <w:pPr>
        <w:rPr>
          <w:rFonts w:ascii="Times New Roman" w:hAnsi="Times New Roman"/>
          <w:b/>
          <w:bCs/>
          <w:i/>
          <w:sz w:val="28"/>
          <w:szCs w:val="28"/>
        </w:rPr>
      </w:pPr>
      <w:r w:rsidRPr="00665632">
        <w:rPr>
          <w:color w:val="000000"/>
          <w:sz w:val="28"/>
          <w:szCs w:val="28"/>
        </w:rPr>
        <w:br w:type="page"/>
      </w:r>
    </w:p>
    <w:p w14:paraId="6024D73D" w14:textId="77777777" w:rsidR="00CD0CF5" w:rsidRPr="00665632" w:rsidRDefault="00CD0CF5" w:rsidP="00CD0CF5">
      <w:pPr>
        <w:jc w:val="center"/>
        <w:rPr>
          <w:rFonts w:ascii="Times New Roman" w:hAnsi="Times New Roman"/>
          <w:b/>
          <w:sz w:val="28"/>
          <w:szCs w:val="28"/>
        </w:rPr>
      </w:pPr>
      <w:r w:rsidRPr="0066563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0621D20" w14:textId="77777777" w:rsidR="00CD0CF5" w:rsidRPr="00665632" w:rsidRDefault="00CD0CF5" w:rsidP="00CD0CF5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CD0CF5" w:rsidRPr="00665632" w14:paraId="4C050223" w14:textId="77777777" w:rsidTr="00D36F76">
        <w:tc>
          <w:tcPr>
            <w:tcW w:w="8613" w:type="dxa"/>
          </w:tcPr>
          <w:p w14:paraId="4F03FF8F" w14:textId="5A394A12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676FEDDC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5168E8BF" w14:textId="77777777" w:rsidTr="00D36F76">
        <w:tc>
          <w:tcPr>
            <w:tcW w:w="8613" w:type="dxa"/>
          </w:tcPr>
          <w:p w14:paraId="772FE429" w14:textId="31294927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ОБЩЕОБРАЗОВАТЕЛ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Ь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НОЙ</w:t>
            </w:r>
            <w:r w:rsid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350E4DF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D0CF5" w:rsidRPr="00665632" w14:paraId="7A645DFA" w14:textId="77777777" w:rsidTr="00D36F76">
        <w:trPr>
          <w:trHeight w:val="670"/>
        </w:trPr>
        <w:tc>
          <w:tcPr>
            <w:tcW w:w="8613" w:type="dxa"/>
          </w:tcPr>
          <w:p w14:paraId="407C7174" w14:textId="41E398ED" w:rsidR="004E0E00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14:paraId="40B5C7E6" w14:textId="78BCAB9A" w:rsidR="00CD0CF5" w:rsidRPr="00665632" w:rsidRDefault="00CD0CF5" w:rsidP="004E0E0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E0E00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18C28B3D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CD0CF5" w:rsidRPr="00665632" w14:paraId="6D61F8BA" w14:textId="77777777" w:rsidTr="00D36F76">
        <w:tc>
          <w:tcPr>
            <w:tcW w:w="8613" w:type="dxa"/>
          </w:tcPr>
          <w:p w14:paraId="77763036" w14:textId="2253D6F9" w:rsidR="00CD0CF5" w:rsidRPr="004E0E00" w:rsidRDefault="00CD0CF5" w:rsidP="004E0E00">
            <w:pPr>
              <w:pStyle w:val="a9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4E0E00" w:rsidRP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4E0E0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4E0E00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14:paraId="0C247325" w14:textId="77777777" w:rsidR="00CD0CF5" w:rsidRPr="00665632" w:rsidRDefault="00B46418" w:rsidP="0080404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731B9C94" w14:textId="541F6C42" w:rsidR="004E0E00" w:rsidRPr="004E0E00" w:rsidRDefault="00CD0CF5" w:rsidP="004E0E00">
      <w:pPr>
        <w:pStyle w:val="a9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00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4E0E00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РАБОЧЕЙ ПРОГ</w:t>
      </w:r>
      <w:r w:rsidR="00E4352F" w:rsidRPr="004E0E00">
        <w:rPr>
          <w:rFonts w:ascii="Times New Roman" w:hAnsi="Times New Roman" w:cs="Times New Roman"/>
          <w:b/>
          <w:sz w:val="28"/>
          <w:szCs w:val="28"/>
        </w:rPr>
        <w:t xml:space="preserve">РАММЫ </w:t>
      </w:r>
    </w:p>
    <w:p w14:paraId="5D2978FB" w14:textId="0552CA16" w:rsidR="00A23D77" w:rsidRPr="004E0E00" w:rsidRDefault="004E0E00" w:rsidP="004E0E00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E4352F" w:rsidRPr="004E0E00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628FF0CD" w14:textId="7E3284BF" w:rsidR="00CD0CF5" w:rsidRPr="00665632" w:rsidRDefault="00E4352F" w:rsidP="00CD0CF5">
      <w:pPr>
        <w:jc w:val="both"/>
        <w:rPr>
          <w:rFonts w:ascii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>а</w:t>
      </w:r>
      <w:r w:rsidR="00CD0CF5" w:rsidRPr="00665632">
        <w:rPr>
          <w:rFonts w:ascii="Times New Roman" w:hAnsi="Times New Roman" w:cs="Times New Roman"/>
          <w:b/>
          <w:sz w:val="28"/>
          <w:szCs w:val="28"/>
        </w:rPr>
        <w:t xml:space="preserve">зовательной программы. </w:t>
      </w:r>
      <w:r w:rsidR="004E0E00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CD0CF5" w:rsidRPr="00665632">
        <w:rPr>
          <w:rFonts w:ascii="Times New Roman" w:hAnsi="Times New Roman" w:cs="Times New Roman"/>
          <w:sz w:val="28"/>
          <w:szCs w:val="28"/>
        </w:rPr>
        <w:t xml:space="preserve"> дисциплина «Численные методы» принадлежит к общепрофессиональному циклу.</w:t>
      </w:r>
    </w:p>
    <w:p w14:paraId="4715E4C7" w14:textId="77777777" w:rsidR="00CD0CF5" w:rsidRPr="00665632" w:rsidRDefault="00CD0CF5" w:rsidP="00CD0CF5">
      <w:pPr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3777"/>
      </w:tblGrid>
      <w:tr w:rsidR="00CD0CF5" w:rsidRPr="00665632" w14:paraId="45491FC0" w14:textId="77777777" w:rsidTr="00D36F76">
        <w:tc>
          <w:tcPr>
            <w:tcW w:w="1384" w:type="dxa"/>
            <w:vAlign w:val="center"/>
          </w:tcPr>
          <w:p w14:paraId="2DF68D3F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b w:val="0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 xml:space="preserve">Код ПК, </w:t>
            </w:r>
            <w:proofErr w:type="gramStart"/>
            <w:r w:rsidRPr="00665632">
              <w:rPr>
                <w:rStyle w:val="a6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394" w:type="dxa"/>
            <w:vAlign w:val="center"/>
          </w:tcPr>
          <w:p w14:paraId="66957364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Умения</w:t>
            </w:r>
          </w:p>
        </w:tc>
        <w:tc>
          <w:tcPr>
            <w:tcW w:w="3777" w:type="dxa"/>
            <w:vAlign w:val="center"/>
          </w:tcPr>
          <w:p w14:paraId="0E78A470" w14:textId="77777777" w:rsidR="00CD0CF5" w:rsidRPr="00665632" w:rsidRDefault="00CD0CF5" w:rsidP="00D36F76">
            <w:pPr>
              <w:pStyle w:val="2"/>
              <w:spacing w:after="0" w:line="240" w:lineRule="auto"/>
              <w:jc w:val="center"/>
              <w:rPr>
                <w:rStyle w:val="a6"/>
                <w:iCs/>
                <w:sz w:val="28"/>
                <w:szCs w:val="28"/>
              </w:rPr>
            </w:pPr>
            <w:r w:rsidRPr="00665632">
              <w:rPr>
                <w:rStyle w:val="a6"/>
                <w:iCs/>
                <w:sz w:val="28"/>
                <w:szCs w:val="28"/>
              </w:rPr>
              <w:t>Знания</w:t>
            </w:r>
          </w:p>
        </w:tc>
      </w:tr>
      <w:tr w:rsidR="00CD0CF5" w:rsidRPr="00665632" w14:paraId="32484C12" w14:textId="77777777" w:rsidTr="00804043">
        <w:tc>
          <w:tcPr>
            <w:tcW w:w="1384" w:type="dxa"/>
          </w:tcPr>
          <w:p w14:paraId="7F17D068" w14:textId="3CDD7ED5" w:rsidR="00256C32" w:rsidRPr="00665632" w:rsidRDefault="00CD0CF5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5, </w:t>
            </w:r>
            <w:r w:rsidR="00D36F76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</w:t>
            </w:r>
            <w:r w:rsidR="00802C58"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9, </w:t>
            </w:r>
          </w:p>
          <w:p w14:paraId="4B7A4C95" w14:textId="2DD8C327" w:rsidR="00993868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3.4,</w:t>
            </w:r>
          </w:p>
          <w:p w14:paraId="27AD491C" w14:textId="0736BCE0" w:rsidR="00256C32" w:rsidRPr="00665632" w:rsidRDefault="00993868" w:rsidP="00802C5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ПК 5.1</w:t>
            </w:r>
          </w:p>
        </w:tc>
        <w:tc>
          <w:tcPr>
            <w:tcW w:w="4394" w:type="dxa"/>
          </w:tcPr>
          <w:p w14:paraId="3DDA8699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ленные методы решения матем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тических задач;</w:t>
            </w:r>
          </w:p>
          <w:p w14:paraId="036A63B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оптимальный 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ленный метод для решения п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ставленной задачи;</w:t>
            </w:r>
          </w:p>
          <w:p w14:paraId="2381206E" w14:textId="77777777" w:rsidR="00CD0CF5" w:rsidRPr="00665632" w:rsidRDefault="00CD0CF5" w:rsidP="00D36F76">
            <w:pPr>
              <w:spacing w:after="0" w:line="240" w:lineRule="auto"/>
              <w:ind w:left="28"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давать математические хара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теристики точности исходной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формации и оценивать точность полученного численного реш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14:paraId="2BC5DC7A" w14:textId="77777777" w:rsidR="00CD0CF5" w:rsidRPr="00665632" w:rsidRDefault="00CD0CF5" w:rsidP="00D36F76">
            <w:pPr>
              <w:spacing w:after="0" w:line="240" w:lineRule="auto"/>
              <w:ind w:left="28" w:firstLine="43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разрабатывать алгоритмы и программы для решения вычи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лительных задач, учитывая нео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ходимую точность получаемого результата.</w:t>
            </w:r>
          </w:p>
        </w:tc>
        <w:tc>
          <w:tcPr>
            <w:tcW w:w="3777" w:type="dxa"/>
            <w:vAlign w:val="center"/>
          </w:tcPr>
          <w:p w14:paraId="60A7F6DB" w14:textId="77777777" w:rsidR="00CD0CF5" w:rsidRPr="00665632" w:rsidRDefault="00CD0CF5" w:rsidP="00D36F76">
            <w:pPr>
              <w:spacing w:after="0" w:line="240" w:lineRule="auto"/>
              <w:ind w:left="28" w:firstLine="2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методы хранения чисел в памяти </w:t>
            </w:r>
            <w:proofErr w:type="gram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электронно-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вычис</w:t>
            </w:r>
            <w:proofErr w:type="spellEnd"/>
            <w:r w:rsidR="00D36F76" w:rsidRPr="006656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лительной</w:t>
            </w:r>
            <w:proofErr w:type="spellEnd"/>
            <w:proofErr w:type="gram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машины (далее – ЭВМ) и действия над ними, оценку точности вычисл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ний;</w:t>
            </w:r>
          </w:p>
          <w:p w14:paraId="26B614CA" w14:textId="77777777" w:rsidR="00CD0CF5" w:rsidRPr="00665632" w:rsidRDefault="00CD0CF5" w:rsidP="00D36F76">
            <w:pPr>
              <w:spacing w:after="0" w:line="240" w:lineRule="auto"/>
              <w:ind w:left="28" w:firstLine="290"/>
              <w:rPr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ний и систем уравнений с помощью ЭВМ.</w:t>
            </w:r>
          </w:p>
        </w:tc>
      </w:tr>
    </w:tbl>
    <w:p w14:paraId="221C87F2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3B9819C5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55215FA6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7C5F4F46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F7126D0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2EAF977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B712677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EDD9412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58665A8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FF6C641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49209EDA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037AF8FA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1FAE31E4" w14:textId="77777777" w:rsidR="004E0E00" w:rsidRDefault="004E0E00" w:rsidP="004E0E00">
      <w:pPr>
        <w:rPr>
          <w:rFonts w:ascii="Times New Roman" w:hAnsi="Times New Roman" w:cs="Times New Roman"/>
          <w:b/>
          <w:sz w:val="28"/>
          <w:szCs w:val="28"/>
        </w:rPr>
      </w:pPr>
    </w:p>
    <w:p w14:paraId="6EF758F4" w14:textId="77777777" w:rsidR="004E0E00" w:rsidRPr="004E0E00" w:rsidRDefault="00CD0CF5" w:rsidP="004E0E00">
      <w:pPr>
        <w:rPr>
          <w:rFonts w:ascii="Times New Roman" w:eastAsia="Times New Roman" w:hAnsi="Times New Roman" w:cs="Times New Roman"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4E0E00"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proofErr w:type="gramEnd"/>
    </w:p>
    <w:p w14:paraId="1A9B1B58" w14:textId="056AD844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4B74B96A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D0CF5" w:rsidRPr="00665632" w14:paraId="198CEAB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7F9E50F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8D54A37" w14:textId="77777777" w:rsidR="00CD0CF5" w:rsidRPr="00665632" w:rsidRDefault="00CD0CF5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сах</w:t>
            </w:r>
          </w:p>
        </w:tc>
      </w:tr>
      <w:tr w:rsidR="00CD0CF5" w:rsidRPr="00665632" w14:paraId="1EF8E3BF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4E14191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74132ED7" w14:textId="15E9797D" w:rsidR="00CD0CF5" w:rsidRPr="00A23D77" w:rsidRDefault="00993868" w:rsidP="00A23D7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8</w:t>
            </w:r>
            <w:r w:rsidR="00A23D7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CD0CF5" w:rsidRPr="00665632" w14:paraId="0A666910" w14:textId="77777777" w:rsidTr="00804043">
        <w:trPr>
          <w:trHeight w:val="490"/>
        </w:trPr>
        <w:tc>
          <w:tcPr>
            <w:tcW w:w="5000" w:type="pct"/>
            <w:gridSpan w:val="2"/>
            <w:vAlign w:val="center"/>
          </w:tcPr>
          <w:p w14:paraId="4D45D0C1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CD0CF5" w:rsidRPr="00665632" w14:paraId="0E736D13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5D94256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4AD2A792" w14:textId="43FD59CA" w:rsidR="00CD0CF5" w:rsidRPr="00665632" w:rsidRDefault="00993868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36</w:t>
            </w:r>
          </w:p>
        </w:tc>
      </w:tr>
      <w:tr w:rsidR="00434BBE" w:rsidRPr="00665632" w14:paraId="1BD5D949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5BFED4A6" w14:textId="7B9D0286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5A30C3D6" w14:textId="5176D985" w:rsidR="00434BBE" w:rsidRPr="00665632" w:rsidRDefault="00434BBE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  <w:tr w:rsidR="00CD0CF5" w:rsidRPr="00665632" w14:paraId="0717148A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7D2C2DFE" w14:textId="77777777" w:rsidR="00CD0CF5" w:rsidRPr="00665632" w:rsidRDefault="00BA4C93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6C2E67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CD0CF5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22ED5D0A" w14:textId="3643E5FF" w:rsidR="00CD0CF5" w:rsidRPr="00665632" w:rsidRDefault="00993868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36</w:t>
            </w:r>
          </w:p>
        </w:tc>
      </w:tr>
      <w:tr w:rsidR="00434BBE" w:rsidRPr="00665632" w14:paraId="690E9078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3847482E" w14:textId="1E00BCB3" w:rsidR="00434BBE" w:rsidRPr="00665632" w:rsidRDefault="00434BBE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14:paraId="21A8F011" w14:textId="72A76AE2" w:rsidR="00434BBE" w:rsidRPr="00665632" w:rsidRDefault="00434BBE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196439" w:rsidRPr="00665632" w14:paraId="3CD82A40" w14:textId="77777777" w:rsidTr="00804043">
        <w:trPr>
          <w:trHeight w:val="490"/>
        </w:trPr>
        <w:tc>
          <w:tcPr>
            <w:tcW w:w="4073" w:type="pct"/>
            <w:vAlign w:val="center"/>
          </w:tcPr>
          <w:p w14:paraId="1B7BA5B0" w14:textId="77777777" w:rsidR="00196439" w:rsidRPr="00665632" w:rsidRDefault="00196439" w:rsidP="00F35015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14:paraId="71900336" w14:textId="77777777" w:rsidR="00196439" w:rsidRPr="00665632" w:rsidRDefault="00196439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CD0CF5" w:rsidRPr="00665632" w14:paraId="6D6DED1D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4BD9A800" w14:textId="77777777" w:rsidR="00CD0CF5" w:rsidRPr="00665632" w:rsidRDefault="00CD0CF5" w:rsidP="00F35015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14:paraId="780EDE2A" w14:textId="1CB8C7DD" w:rsidR="00CD0CF5" w:rsidRPr="00665632" w:rsidRDefault="001F7F7D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CD0CF5" w:rsidRPr="00665632" w14:paraId="193840E9" w14:textId="77777777" w:rsidTr="00804043">
        <w:trPr>
          <w:trHeight w:val="586"/>
        </w:trPr>
        <w:tc>
          <w:tcPr>
            <w:tcW w:w="4073" w:type="pct"/>
            <w:vAlign w:val="center"/>
          </w:tcPr>
          <w:p w14:paraId="2D2E551E" w14:textId="77777777" w:rsidR="00CD0CF5" w:rsidRPr="00665632" w:rsidRDefault="00CD0CF5" w:rsidP="00DA3F9D">
            <w:pPr>
              <w:spacing w:after="12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DA3F9D" w:rsidRPr="00665632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="00804043" w:rsidRPr="0066563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экзамен</w:t>
            </w:r>
          </w:p>
        </w:tc>
        <w:tc>
          <w:tcPr>
            <w:tcW w:w="927" w:type="pct"/>
            <w:vAlign w:val="center"/>
          </w:tcPr>
          <w:p w14:paraId="658422CF" w14:textId="69499B74" w:rsidR="00CD0CF5" w:rsidRPr="00665632" w:rsidRDefault="001F7F7D" w:rsidP="00F35015">
            <w:pPr>
              <w:spacing w:after="12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</w:tbl>
    <w:p w14:paraId="206D263F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  <w:sectPr w:rsidR="00CD0CF5" w:rsidRPr="00665632" w:rsidSect="00804043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16610E17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632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«ОП.10. ЧИСЛЕННЫЕ МЕТОДЫ»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7372"/>
        <w:gridCol w:w="1277"/>
        <w:gridCol w:w="3118"/>
      </w:tblGrid>
      <w:tr w:rsidR="00CD0CF5" w:rsidRPr="00665632" w14:paraId="431B5FF3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24663B9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Наименование разд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лов и тем</w:t>
            </w:r>
          </w:p>
        </w:tc>
        <w:tc>
          <w:tcPr>
            <w:tcW w:w="2506" w:type="pct"/>
            <w:vAlign w:val="center"/>
          </w:tcPr>
          <w:p w14:paraId="01098C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34" w:type="pct"/>
            <w:vAlign w:val="center"/>
          </w:tcPr>
          <w:p w14:paraId="665D8A70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1060" w:type="pct"/>
            <w:vAlign w:val="center"/>
          </w:tcPr>
          <w:p w14:paraId="2D94DE28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Коды компетенций, формированию кот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рых способствует элемент программы</w:t>
            </w:r>
          </w:p>
        </w:tc>
      </w:tr>
      <w:tr w:rsidR="00CD0CF5" w:rsidRPr="00665632" w14:paraId="60019AF1" w14:textId="77777777" w:rsidTr="00993868">
        <w:trPr>
          <w:trHeight w:val="20"/>
        </w:trPr>
        <w:tc>
          <w:tcPr>
            <w:tcW w:w="1000" w:type="pct"/>
            <w:vAlign w:val="center"/>
          </w:tcPr>
          <w:p w14:paraId="0C3CC8B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2506" w:type="pct"/>
            <w:vAlign w:val="center"/>
          </w:tcPr>
          <w:p w14:paraId="12EBF8DC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34" w:type="pct"/>
            <w:vAlign w:val="center"/>
          </w:tcPr>
          <w:p w14:paraId="01B6B923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060" w:type="pct"/>
            <w:vAlign w:val="center"/>
          </w:tcPr>
          <w:p w14:paraId="59E92371" w14:textId="77777777" w:rsidR="00CD0CF5" w:rsidRPr="00665632" w:rsidRDefault="00CD0CF5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</w:tr>
      <w:tr w:rsidR="00CD0CF5" w:rsidRPr="00665632" w14:paraId="5D04E485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8A1E7D1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D36F76"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Элементы теории погрешностей</w:t>
            </w:r>
          </w:p>
        </w:tc>
        <w:tc>
          <w:tcPr>
            <w:tcW w:w="2506" w:type="pct"/>
          </w:tcPr>
          <w:p w14:paraId="119E02F3" w14:textId="77777777" w:rsidR="00434BBE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14:paraId="364715B7" w14:textId="75E3EFBA" w:rsidR="00CD0CF5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48EE7454" w14:textId="77777777" w:rsidR="00BF172A" w:rsidRPr="00665632" w:rsidRDefault="00BF172A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EF19D5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5AA628" w14:textId="77777777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9844FC5" w14:textId="40A53DE6" w:rsidR="00FD05F2" w:rsidRPr="00665632" w:rsidRDefault="00FD05F2" w:rsidP="00FD05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DD04D1D" w14:textId="094255E1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68F0128F" w14:textId="21D880FC" w:rsidR="00CD0CF5" w:rsidRPr="00665632" w:rsidRDefault="00CD0CF5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1A0BDBA0" w14:textId="77777777" w:rsidTr="00993868">
        <w:trPr>
          <w:trHeight w:val="20"/>
        </w:trPr>
        <w:tc>
          <w:tcPr>
            <w:tcW w:w="1000" w:type="pct"/>
            <w:vMerge/>
          </w:tcPr>
          <w:p w14:paraId="1FBFA3BA" w14:textId="162E293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15F8CF25" w14:textId="77777777" w:rsidR="00CD0CF5" w:rsidRPr="00665632" w:rsidRDefault="00CD0CF5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Источники и классификация погрешностей результата численного решения задачи.</w:t>
            </w:r>
          </w:p>
        </w:tc>
        <w:tc>
          <w:tcPr>
            <w:tcW w:w="434" w:type="pct"/>
            <w:vMerge/>
          </w:tcPr>
          <w:p w14:paraId="052F773E" w14:textId="77777777" w:rsidR="00CD0CF5" w:rsidRPr="00665632" w:rsidRDefault="00CD0CF5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8FE2CDD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D05F2" w:rsidRPr="00665632" w14:paraId="54D50039" w14:textId="77777777" w:rsidTr="00FD05F2">
        <w:trPr>
          <w:trHeight w:val="474"/>
        </w:trPr>
        <w:tc>
          <w:tcPr>
            <w:tcW w:w="1000" w:type="pct"/>
            <w:vMerge/>
          </w:tcPr>
          <w:p w14:paraId="53F54B96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46197C2" w14:textId="3205CD6C" w:rsidR="00FD05F2" w:rsidRPr="00665632" w:rsidRDefault="00FD05F2" w:rsidP="00BF17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(практическая подг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434BB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2F078DEC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FDC632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4352F" w:rsidRPr="00665632" w14:paraId="0B0EDE8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464CDD3B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Приближённые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решения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и трансцендентных уравнений</w:t>
            </w:r>
          </w:p>
        </w:tc>
        <w:tc>
          <w:tcPr>
            <w:tcW w:w="2506" w:type="pct"/>
          </w:tcPr>
          <w:p w14:paraId="0DCFEB11" w14:textId="0F205FA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4312B222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D7BB0EE" w14:textId="77777777" w:rsidR="00FD05F2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4AAD4E0F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5986C37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4F0CC3AE" w14:textId="737C60DB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54CD646F" w14:textId="75D9DBB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ПК 3.4, ПК 5.1</w:t>
            </w:r>
          </w:p>
          <w:p w14:paraId="3BFD9A22" w14:textId="2E183FB4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15AB557B" w14:textId="77777777" w:rsidTr="00993868">
        <w:trPr>
          <w:trHeight w:val="20"/>
        </w:trPr>
        <w:tc>
          <w:tcPr>
            <w:tcW w:w="1000" w:type="pct"/>
            <w:vMerge/>
          </w:tcPr>
          <w:p w14:paraId="547A874D" w14:textId="3D3F9113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BA574A7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задачи локализации корней. Численные мет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ды решения уравнений.</w:t>
            </w:r>
          </w:p>
        </w:tc>
        <w:tc>
          <w:tcPr>
            <w:tcW w:w="434" w:type="pct"/>
            <w:vMerge/>
          </w:tcPr>
          <w:p w14:paraId="15792926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642C61A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D05F2" w:rsidRPr="00665632" w14:paraId="6932F99D" w14:textId="77777777" w:rsidTr="00FD05F2">
        <w:trPr>
          <w:trHeight w:val="654"/>
        </w:trPr>
        <w:tc>
          <w:tcPr>
            <w:tcW w:w="1000" w:type="pct"/>
            <w:vMerge/>
          </w:tcPr>
          <w:p w14:paraId="68FB154A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36CAE46" w14:textId="77777777" w:rsidR="00FD05F2" w:rsidRPr="00665632" w:rsidRDefault="00FD05F2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7B66669A" w14:textId="77777777" w:rsidR="00FD05F2" w:rsidRPr="00665632" w:rsidRDefault="00FD05F2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27B2479" w14:textId="77777777" w:rsidR="00FD05F2" w:rsidRPr="00665632" w:rsidRDefault="00FD05F2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43E4207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63A3257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3. </w:t>
            </w:r>
          </w:p>
          <w:p w14:paraId="04E07BE8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Решение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систем линейных 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алгебраических уравнений</w:t>
            </w:r>
          </w:p>
        </w:tc>
        <w:tc>
          <w:tcPr>
            <w:tcW w:w="2506" w:type="pct"/>
          </w:tcPr>
          <w:p w14:paraId="32FE1F91" w14:textId="6801A0FE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059C9A89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C547FB0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30B379ED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593DA8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2C464726" w14:textId="368A1B42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9246283" w14:textId="0FFDB473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4352F" w:rsidRPr="00665632" w14:paraId="48BFDEF5" w14:textId="77777777" w:rsidTr="00993868">
        <w:trPr>
          <w:trHeight w:val="20"/>
        </w:trPr>
        <w:tc>
          <w:tcPr>
            <w:tcW w:w="1000" w:type="pct"/>
            <w:vMerge/>
          </w:tcPr>
          <w:p w14:paraId="21BD7BA0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D3C642A" w14:textId="77777777" w:rsidR="00E4352F" w:rsidRPr="00665632" w:rsidRDefault="00E4352F" w:rsidP="0080404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Метод Гаусса. Метод итераций решения СЛАУ. Метод Зейделя.</w:t>
            </w:r>
          </w:p>
        </w:tc>
        <w:tc>
          <w:tcPr>
            <w:tcW w:w="434" w:type="pct"/>
            <w:vMerge/>
          </w:tcPr>
          <w:p w14:paraId="10DBA48F" w14:textId="77777777" w:rsidR="00E4352F" w:rsidRPr="00665632" w:rsidRDefault="00E4352F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544BAD2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E685B04" w14:textId="77777777" w:rsidTr="002E524C">
        <w:trPr>
          <w:trHeight w:val="654"/>
        </w:trPr>
        <w:tc>
          <w:tcPr>
            <w:tcW w:w="1000" w:type="pct"/>
            <w:vMerge/>
          </w:tcPr>
          <w:p w14:paraId="03D9409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408F7D54" w14:textId="77777777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434" w:type="pct"/>
            <w:vMerge/>
          </w:tcPr>
          <w:p w14:paraId="5BC7DA41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D0CC82E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75874C90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001D043C" w14:textId="77777777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Интерполирование и экстраполирование функций </w:t>
            </w:r>
          </w:p>
        </w:tc>
        <w:tc>
          <w:tcPr>
            <w:tcW w:w="2506" w:type="pct"/>
          </w:tcPr>
          <w:p w14:paraId="743813D0" w14:textId="218A13A1" w:rsidR="00E4352F" w:rsidRPr="00665632" w:rsidRDefault="00E4352F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DF069E"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 w:val="restart"/>
          </w:tcPr>
          <w:p w14:paraId="151C818B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1A27682" w14:textId="77777777" w:rsidR="00E4352F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  <w:p w14:paraId="50A917DE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0573CC" w14:textId="77777777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3BF70D1" w14:textId="26381760" w:rsidR="00434BBE" w:rsidRPr="00665632" w:rsidRDefault="00434BBE" w:rsidP="00BF1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634AD2DF" w14:textId="10858647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41264DE6" w14:textId="02F16559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72CBA4BD" w14:textId="77777777" w:rsidTr="001B47D0">
        <w:trPr>
          <w:trHeight w:val="976"/>
        </w:trPr>
        <w:tc>
          <w:tcPr>
            <w:tcW w:w="1000" w:type="pct"/>
            <w:vMerge/>
          </w:tcPr>
          <w:p w14:paraId="6291329C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7CBDB9E7" w14:textId="77777777" w:rsidR="00434BBE" w:rsidRPr="00665632" w:rsidRDefault="00434BBE" w:rsidP="00434BBE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0" w:firstLine="6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Интерполяционный многочлен Лагранжа. И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терполяционные формулы Ньютона.</w:t>
            </w:r>
          </w:p>
          <w:p w14:paraId="774F8613" w14:textId="1591D346" w:rsidR="00434BBE" w:rsidRPr="00665632" w:rsidRDefault="00434BBE" w:rsidP="00804043">
            <w:pPr>
              <w:pStyle w:val="a9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Интерполирование сплайнами.</w:t>
            </w:r>
          </w:p>
        </w:tc>
        <w:tc>
          <w:tcPr>
            <w:tcW w:w="434" w:type="pct"/>
            <w:vMerge/>
            <w:vAlign w:val="center"/>
          </w:tcPr>
          <w:p w14:paraId="40D78D53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28557DE6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E084A" w14:textId="77777777" w:rsidTr="0001031A">
        <w:trPr>
          <w:trHeight w:val="654"/>
        </w:trPr>
        <w:tc>
          <w:tcPr>
            <w:tcW w:w="1000" w:type="pct"/>
            <w:vMerge/>
          </w:tcPr>
          <w:p w14:paraId="4FD736D7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0E5FAED3" w14:textId="44D35058" w:rsidR="00434BBE" w:rsidRPr="00665632" w:rsidRDefault="00434BBE" w:rsidP="006C2E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07C28A88" w14:textId="77777777" w:rsidR="00434BBE" w:rsidRPr="00665632" w:rsidRDefault="00434BBE" w:rsidP="00804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4D492785" w14:textId="77777777" w:rsidR="00434BBE" w:rsidRPr="00665632" w:rsidRDefault="00434BBE" w:rsidP="00804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6E89A202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5053F2B5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5. </w:t>
            </w:r>
            <w:r w:rsidRPr="00665632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Численное интегрирование</w:t>
            </w:r>
          </w:p>
        </w:tc>
        <w:tc>
          <w:tcPr>
            <w:tcW w:w="2506" w:type="pct"/>
          </w:tcPr>
          <w:p w14:paraId="647EF5F0" w14:textId="77777777" w:rsidR="00FD05F2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  <w:p w14:paraId="3F92F401" w14:textId="75ADF205" w:rsidR="00E4352F" w:rsidRPr="00665632" w:rsidRDefault="00FD05F2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34" w:type="pct"/>
            <w:vMerge w:val="restart"/>
          </w:tcPr>
          <w:p w14:paraId="7D354F42" w14:textId="77777777" w:rsidR="00E4352F" w:rsidRPr="00665632" w:rsidRDefault="00E4352F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12E954F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322B49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1577DEBB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7EF6E11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026DD17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5047853C" w14:textId="4DFCA72D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38C4BCBE" w14:textId="6B9DC390" w:rsidR="00E4352F" w:rsidRPr="00665632" w:rsidRDefault="00993868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</w:tc>
      </w:tr>
      <w:tr w:rsidR="00434BBE" w:rsidRPr="00665632" w14:paraId="3B6B4DAC" w14:textId="77777777" w:rsidTr="00551683">
        <w:trPr>
          <w:trHeight w:val="956"/>
        </w:trPr>
        <w:tc>
          <w:tcPr>
            <w:tcW w:w="1000" w:type="pct"/>
            <w:vMerge/>
          </w:tcPr>
          <w:p w14:paraId="31191087" w14:textId="32A855F8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58AFAD5" w14:textId="7777777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Формулы Ньютона - </w:t>
            </w:r>
            <w:proofErr w:type="spellStart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Котеса</w:t>
            </w:r>
            <w:proofErr w:type="spellEnd"/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: методы прям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угольников, трапеций, парабол.</w:t>
            </w:r>
          </w:p>
          <w:p w14:paraId="299BD0CE" w14:textId="1FC5AAC7" w:rsidR="00434BBE" w:rsidRPr="00665632" w:rsidRDefault="00434BBE" w:rsidP="00434BBE">
            <w:pPr>
              <w:pStyle w:val="a9"/>
              <w:numPr>
                <w:ilvl w:val="0"/>
                <w:numId w:val="9"/>
              </w:numPr>
              <w:spacing w:after="0" w:line="235" w:lineRule="auto"/>
              <w:ind w:left="35"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Интегрирование с помощью формул Гаусса.</w:t>
            </w:r>
          </w:p>
        </w:tc>
        <w:tc>
          <w:tcPr>
            <w:tcW w:w="434" w:type="pct"/>
            <w:vMerge/>
          </w:tcPr>
          <w:p w14:paraId="59A6266E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61D419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42BF2A9F" w14:textId="77777777" w:rsidTr="00E56443">
        <w:trPr>
          <w:trHeight w:val="641"/>
        </w:trPr>
        <w:tc>
          <w:tcPr>
            <w:tcW w:w="1000" w:type="pct"/>
            <w:vMerge/>
          </w:tcPr>
          <w:p w14:paraId="563F37B1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524863C1" w14:textId="79BE10BD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т(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</w:tcPr>
          <w:p w14:paraId="3E27D6E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196B4192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E4352F" w:rsidRPr="00665632" w14:paraId="33622C03" w14:textId="77777777" w:rsidTr="00993868">
        <w:trPr>
          <w:trHeight w:val="20"/>
        </w:trPr>
        <w:tc>
          <w:tcPr>
            <w:tcW w:w="1000" w:type="pct"/>
            <w:vMerge w:val="restart"/>
          </w:tcPr>
          <w:p w14:paraId="36D91014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6. </w:t>
            </w:r>
          </w:p>
          <w:p w14:paraId="404A940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Численное решение </w:t>
            </w:r>
            <w:proofErr w:type="gramStart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обыкновенных</w:t>
            </w:r>
            <w:proofErr w:type="gramEnd"/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81E86D3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дифференциальных уравнений</w:t>
            </w:r>
          </w:p>
        </w:tc>
        <w:tc>
          <w:tcPr>
            <w:tcW w:w="2506" w:type="pct"/>
          </w:tcPr>
          <w:p w14:paraId="162706CD" w14:textId="77777777" w:rsidR="00E4352F" w:rsidRPr="00665632" w:rsidRDefault="00E4352F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34" w:type="pct"/>
            <w:vMerge w:val="restart"/>
          </w:tcPr>
          <w:p w14:paraId="381E1F0C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7699DF6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81B8C25" w14:textId="77777777" w:rsidR="00E4352F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  <w:p w14:paraId="23DC1D51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1C95038" w14:textId="4E5D76E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60" w:type="pct"/>
            <w:vMerge w:val="restart"/>
          </w:tcPr>
          <w:p w14:paraId="0F9285B3" w14:textId="2B10FB1D" w:rsidR="004476A3" w:rsidRPr="00665632" w:rsidRDefault="00993868" w:rsidP="004476A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6656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ОК 02, ОК 04, ОК 05, ОК 09, </w:t>
            </w:r>
            <w:r w:rsidR="004476A3">
              <w:rPr>
                <w:rFonts w:ascii="Times New Roman" w:hAnsi="Times New Roman" w:cs="Times New Roman"/>
                <w:bCs/>
                <w:sz w:val="28"/>
                <w:szCs w:val="28"/>
              </w:rPr>
              <w:t>ПК 3.4, ПК 5.1</w:t>
            </w:r>
          </w:p>
          <w:p w14:paraId="33B1499F" w14:textId="005A7AAF" w:rsidR="00E4352F" w:rsidRPr="00665632" w:rsidRDefault="00E4352F" w:rsidP="009938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4BBE" w:rsidRPr="00665632" w14:paraId="1AD52C18" w14:textId="77777777" w:rsidTr="00941B1A">
        <w:trPr>
          <w:trHeight w:val="641"/>
        </w:trPr>
        <w:tc>
          <w:tcPr>
            <w:tcW w:w="1000" w:type="pct"/>
            <w:vMerge/>
          </w:tcPr>
          <w:p w14:paraId="583F3200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33C41191" w14:textId="7777777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Эйлера. Уточнённая схема Эйлера.</w:t>
            </w:r>
          </w:p>
          <w:p w14:paraId="0B6E0BB6" w14:textId="03E2B767" w:rsidR="00434BBE" w:rsidRPr="00665632" w:rsidRDefault="00434BBE" w:rsidP="00C82334">
            <w:pPr>
              <w:pStyle w:val="a9"/>
              <w:numPr>
                <w:ilvl w:val="0"/>
                <w:numId w:val="10"/>
              </w:numPr>
              <w:spacing w:after="0" w:line="23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</w:rPr>
              <w:t>Метод Рунге – Кутта.</w:t>
            </w:r>
          </w:p>
        </w:tc>
        <w:tc>
          <w:tcPr>
            <w:tcW w:w="434" w:type="pct"/>
            <w:vMerge/>
            <w:vAlign w:val="center"/>
          </w:tcPr>
          <w:p w14:paraId="17C3F333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5355BA34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434BBE" w:rsidRPr="00665632" w14:paraId="0A731267" w14:textId="77777777" w:rsidTr="00F63AB8">
        <w:trPr>
          <w:trHeight w:val="956"/>
        </w:trPr>
        <w:tc>
          <w:tcPr>
            <w:tcW w:w="1000" w:type="pct"/>
            <w:vMerge/>
          </w:tcPr>
          <w:p w14:paraId="3813CA85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06" w:type="pct"/>
          </w:tcPr>
          <w:p w14:paraId="6A4D1FD0" w14:textId="2BA2A816" w:rsidR="00434BBE" w:rsidRPr="00665632" w:rsidRDefault="00434BBE" w:rsidP="006C2E67">
            <w:pPr>
              <w:spacing w:after="0" w:line="235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лабораторных работ (практическая подг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товка)</w:t>
            </w:r>
          </w:p>
        </w:tc>
        <w:tc>
          <w:tcPr>
            <w:tcW w:w="434" w:type="pct"/>
            <w:vMerge/>
            <w:vAlign w:val="center"/>
          </w:tcPr>
          <w:p w14:paraId="2BCA640D" w14:textId="77777777" w:rsidR="00434BBE" w:rsidRPr="00665632" w:rsidRDefault="00434BBE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0" w:type="pct"/>
            <w:vMerge/>
          </w:tcPr>
          <w:p w14:paraId="0E6D195F" w14:textId="77777777" w:rsidR="00434BBE" w:rsidRPr="00665632" w:rsidRDefault="00434BBE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0DABB9C9" w14:textId="77777777" w:rsidTr="00993868">
        <w:trPr>
          <w:trHeight w:val="20"/>
        </w:trPr>
        <w:tc>
          <w:tcPr>
            <w:tcW w:w="3506" w:type="pct"/>
            <w:gridSpan w:val="2"/>
          </w:tcPr>
          <w:p w14:paraId="335F9265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Консультации</w:t>
            </w:r>
          </w:p>
        </w:tc>
        <w:tc>
          <w:tcPr>
            <w:tcW w:w="434" w:type="pct"/>
            <w:vAlign w:val="center"/>
          </w:tcPr>
          <w:p w14:paraId="74800D59" w14:textId="77777777" w:rsidR="00BF172A" w:rsidRPr="00665632" w:rsidRDefault="00BF172A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60" w:type="pct"/>
          </w:tcPr>
          <w:p w14:paraId="6F8CF54F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BF172A" w:rsidRPr="00665632" w14:paraId="2097A128" w14:textId="77777777" w:rsidTr="00993868">
        <w:trPr>
          <w:trHeight w:val="20"/>
        </w:trPr>
        <w:tc>
          <w:tcPr>
            <w:tcW w:w="3506" w:type="pct"/>
            <w:gridSpan w:val="2"/>
          </w:tcPr>
          <w:p w14:paraId="1002FEA8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434" w:type="pct"/>
            <w:vAlign w:val="center"/>
          </w:tcPr>
          <w:p w14:paraId="5DF03411" w14:textId="6FC3AC96" w:rsidR="00BF172A" w:rsidRPr="00665632" w:rsidRDefault="001F7F7D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60" w:type="pct"/>
          </w:tcPr>
          <w:p w14:paraId="630A637D" w14:textId="77777777" w:rsidR="00BF172A" w:rsidRPr="00665632" w:rsidRDefault="00BF172A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D0CF5" w:rsidRPr="00665632" w14:paraId="16C646E7" w14:textId="77777777" w:rsidTr="00993868">
        <w:trPr>
          <w:trHeight w:val="20"/>
        </w:trPr>
        <w:tc>
          <w:tcPr>
            <w:tcW w:w="3506" w:type="pct"/>
            <w:gridSpan w:val="2"/>
          </w:tcPr>
          <w:p w14:paraId="740E40D6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Промежуточная аттестация</w:t>
            </w:r>
            <w:r w:rsidR="00D36F76"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(экзамен)</w:t>
            </w:r>
          </w:p>
        </w:tc>
        <w:tc>
          <w:tcPr>
            <w:tcW w:w="434" w:type="pct"/>
            <w:vAlign w:val="center"/>
          </w:tcPr>
          <w:p w14:paraId="61DA529E" w14:textId="38755AC8" w:rsidR="00CD0CF5" w:rsidRPr="00665632" w:rsidRDefault="001F7F7D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60" w:type="pct"/>
          </w:tcPr>
          <w:p w14:paraId="0FA0616D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</w:p>
        </w:tc>
      </w:tr>
      <w:tr w:rsidR="00CD0CF5" w:rsidRPr="00665632" w14:paraId="5B2E6A58" w14:textId="77777777" w:rsidTr="00993868">
        <w:trPr>
          <w:trHeight w:val="20"/>
        </w:trPr>
        <w:tc>
          <w:tcPr>
            <w:tcW w:w="3506" w:type="pct"/>
            <w:gridSpan w:val="2"/>
          </w:tcPr>
          <w:p w14:paraId="4F9AB727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34" w:type="pct"/>
            <w:vAlign w:val="center"/>
          </w:tcPr>
          <w:p w14:paraId="7D712596" w14:textId="08A1F8A5" w:rsidR="00CD0CF5" w:rsidRPr="00665632" w:rsidRDefault="004E0E00" w:rsidP="00C82334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86</w:t>
            </w:r>
          </w:p>
        </w:tc>
        <w:tc>
          <w:tcPr>
            <w:tcW w:w="1060" w:type="pct"/>
          </w:tcPr>
          <w:p w14:paraId="78BBE433" w14:textId="77777777" w:rsidR="00CD0CF5" w:rsidRPr="00665632" w:rsidRDefault="00CD0CF5" w:rsidP="00C82334">
            <w:pPr>
              <w:spacing w:after="0" w:line="235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14:paraId="1EB28883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</w:pPr>
    </w:p>
    <w:p w14:paraId="422BDB90" w14:textId="77777777" w:rsidR="00CD0CF5" w:rsidRPr="00665632" w:rsidRDefault="00CD0CF5" w:rsidP="00CD0CF5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  <w:sectPr w:rsidR="00CD0CF5" w:rsidRPr="00665632" w:rsidSect="00804043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3A19B28" w14:textId="77777777" w:rsidR="004E0E00" w:rsidRDefault="00CD0CF5" w:rsidP="004E0E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E00">
        <w:rPr>
          <w:rFonts w:ascii="Times New Roman" w:hAnsi="Times New Roman" w:cs="Times New Roman"/>
          <w:b/>
          <w:sz w:val="28"/>
          <w:szCs w:val="28"/>
        </w:rPr>
        <w:t xml:space="preserve">3. УСЛОВИЯ РЕАЛИЗАЦИИ ПРОГРАММЫ </w:t>
      </w:r>
    </w:p>
    <w:p w14:paraId="0270A237" w14:textId="59CA1DA1" w:rsidR="00EA22F5" w:rsidRPr="004E0E00" w:rsidRDefault="004E0E00" w:rsidP="004E0E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ОБЩЕОБРАЗОВАТЕЛЬНОЙ </w:t>
      </w:r>
      <w:r w:rsidR="00CD0CF5" w:rsidRPr="004E0E00">
        <w:rPr>
          <w:rFonts w:ascii="Times New Roman" w:hAnsi="Times New Roman" w:cs="Times New Roman"/>
          <w:b/>
          <w:sz w:val="28"/>
          <w:szCs w:val="28"/>
        </w:rPr>
        <w:t>ДИСЦИ</w:t>
      </w:r>
      <w:r w:rsidR="00EA22F5" w:rsidRPr="004E0E00">
        <w:rPr>
          <w:rFonts w:ascii="Times New Roman" w:hAnsi="Times New Roman" w:cs="Times New Roman"/>
          <w:b/>
          <w:sz w:val="28"/>
          <w:szCs w:val="28"/>
        </w:rPr>
        <w:t>ПЛИНЫ</w:t>
      </w:r>
    </w:p>
    <w:p w14:paraId="4B62E5B9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E0BF3" w:rsidRPr="00665632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C13B776" w14:textId="77777777" w:rsidR="00B46418" w:rsidRPr="00665632" w:rsidRDefault="00B46418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1E7C3" w14:textId="77777777" w:rsidR="00CD0CF5" w:rsidRPr="00665632" w:rsidRDefault="00CD0CF5" w:rsidP="00B464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2BD4D8AA" w14:textId="77777777" w:rsidR="00DE0BF3" w:rsidRPr="00665632" w:rsidRDefault="00DE0BF3" w:rsidP="00B4641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1F88CDC6" w14:textId="77777777" w:rsidR="003377D6" w:rsidRPr="00665632" w:rsidRDefault="003377D6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Д. Численные методы и программирование : учеб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собие / В.Д.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Колдаев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; под ред. проф. Л.Г. Гагариной. — Москва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ИД «Ф</w:t>
      </w:r>
      <w:r w:rsidRPr="00665632">
        <w:rPr>
          <w:rFonts w:ascii="Times New Roman" w:eastAsia="SFRM1440" w:hAnsi="Times New Roman" w:cs="Times New Roman"/>
          <w:sz w:val="28"/>
          <w:szCs w:val="28"/>
        </w:rPr>
        <w:t>О</w:t>
      </w:r>
      <w:r w:rsidRPr="00665632">
        <w:rPr>
          <w:rFonts w:ascii="Times New Roman" w:eastAsia="SFRM1440" w:hAnsi="Times New Roman" w:cs="Times New Roman"/>
          <w:sz w:val="28"/>
          <w:szCs w:val="28"/>
        </w:rPr>
        <w:t>РУМ»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ИНФРА-М, 2020. – 336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с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. — (Среднее профессиональное образов</w:t>
      </w:r>
      <w:r w:rsidRPr="00665632">
        <w:rPr>
          <w:rFonts w:ascii="Times New Roman" w:eastAsia="SFRM1440" w:hAnsi="Times New Roman" w:cs="Times New Roman"/>
          <w:sz w:val="28"/>
          <w:szCs w:val="28"/>
        </w:rPr>
        <w:t>а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ние). - ISBN 978-5-16-101025-9.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https://znanium.com/catalog/product/1041477</w:t>
      </w:r>
    </w:p>
    <w:p w14:paraId="5E4ADA80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8AD5BD4" w14:textId="77777777" w:rsidR="00B46418" w:rsidRPr="00665632" w:rsidRDefault="00F15E7E" w:rsidP="00EA22F5">
      <w:pPr>
        <w:pStyle w:val="a9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Численные методы: п</w:t>
      </w:r>
      <w:r w:rsidRPr="00665632">
        <w:rPr>
          <w:rFonts w:ascii="Times New Roman" w:hAnsi="Times New Roman" w:cs="Times New Roman"/>
          <w:sz w:val="28"/>
          <w:szCs w:val="28"/>
        </w:rPr>
        <w:t xml:space="preserve">рактикум для студентов направления 09.02.07 </w:t>
      </w:r>
      <w:r w:rsidRPr="00665632">
        <w:rPr>
          <w:rFonts w:ascii="Times New Roman" w:hAnsi="Times New Roman" w:cs="Times New Roman"/>
          <w:i/>
          <w:sz w:val="28"/>
          <w:szCs w:val="28"/>
        </w:rPr>
        <w:t>Информационные системы и программирование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/ [сост. канд. физ.-мат. наук В. В. Комиссаров]; – АНОО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Центросоюза РФ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СибУПК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 – Новосибирск, 2019. – 100 с.</w:t>
      </w:r>
      <w:r w:rsidR="00B46418" w:rsidRPr="006656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A8D378" w14:textId="77777777" w:rsidR="00B46418" w:rsidRPr="00665632" w:rsidRDefault="00B46418" w:rsidP="00EA22F5">
      <w:pPr>
        <w:tabs>
          <w:tab w:val="left" w:pos="1134"/>
        </w:tabs>
        <w:ind w:firstLine="56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0C57B62" w14:textId="77777777" w:rsidR="00F15E7E" w:rsidRPr="00665632" w:rsidRDefault="00F15E7E" w:rsidP="00EA22F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1B41CE" w14:textId="77777777" w:rsidR="00B46418" w:rsidRPr="00665632" w:rsidRDefault="00B46418" w:rsidP="00EA22F5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65632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77B8688E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eastAsia="SFRM1440" w:hAnsi="Times New Roman" w:cs="Times New Roman"/>
          <w:sz w:val="28"/>
          <w:szCs w:val="28"/>
        </w:rPr>
        <w:t>Бахвалов, Н. С. Численные методы: Учебник / Бахвалов Н.С., Жи</w:t>
      </w:r>
      <w:r w:rsidRPr="00665632">
        <w:rPr>
          <w:rFonts w:ascii="Times New Roman" w:eastAsia="SFRM1440" w:hAnsi="Times New Roman" w:cs="Times New Roman"/>
          <w:sz w:val="28"/>
          <w:szCs w:val="28"/>
        </w:rPr>
        <w:t>д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ков Н.П., Кобельков Г.М., - 8-е изд., 90ЭЛ. - Москва 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ИНОМ. Лаб. знаний, 2015. - 639 с.: ISBN 978-5-9963-2616-7.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https://znanium.com/catalog/product/539069ю</w:t>
        </w:r>
      </w:hyperlink>
    </w:p>
    <w:p w14:paraId="788FFF00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Н. Н. Численные методы: Учебное пособие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Калиткин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Н.Н., - 2-е изд., исправленное. -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СПб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ХВ-Петербург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, 2015. - 587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с.ISBN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978-5-9775-2575-6.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</w:t>
      </w:r>
      <w:hyperlink r:id="rId12" w:history="1">
        <w:r w:rsidRPr="00665632">
          <w:rPr>
            <w:rStyle w:val="aa"/>
            <w:rFonts w:ascii="Times New Roman" w:eastAsia="SFRM1440" w:hAnsi="Times New Roman" w:cs="Times New Roman"/>
            <w:sz w:val="28"/>
            <w:szCs w:val="28"/>
          </w:rPr>
          <w:t>https://znanium.com/catalog/</w:t>
        </w:r>
      </w:hyperlink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product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/944508.</w:t>
      </w:r>
    </w:p>
    <w:p w14:paraId="4736A719" w14:textId="77777777" w:rsidR="00513C68" w:rsidRPr="00665632" w:rsidRDefault="00513C68" w:rsidP="00EA22F5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eastAsia="SFRM1440" w:hAnsi="Times New Roman" w:cs="Times New Roman"/>
          <w:sz w:val="28"/>
          <w:szCs w:val="28"/>
        </w:rPr>
      </w:pP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, В. Б. Численные методы. Достоверное и точное числе</w:t>
      </w:r>
      <w:r w:rsidRPr="00665632">
        <w:rPr>
          <w:rFonts w:ascii="Times New Roman" w:eastAsia="SFRM1440" w:hAnsi="Times New Roman" w:cs="Times New Roman"/>
          <w:sz w:val="28"/>
          <w:szCs w:val="28"/>
        </w:rPr>
        <w:t>н</w:t>
      </w:r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ное решение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дифференц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.и</w:t>
      </w:r>
      <w:proofErr w:type="spellEnd"/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алгебр.уравнений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 CAE-системах САПР: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Уч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.п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ос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. / 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Маничев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В.Б., Глазкова В.В., Кузьмина И.А. - Москва : НИЦ ИНФРА-М, 2016. - 152 с. (</w:t>
      </w:r>
      <w:proofErr w:type="spellStart"/>
      <w:r w:rsidRPr="00665632">
        <w:rPr>
          <w:rFonts w:ascii="Times New Roman" w:eastAsia="SFRM1440" w:hAnsi="Times New Roman" w:cs="Times New Roman"/>
          <w:sz w:val="28"/>
          <w:szCs w:val="28"/>
        </w:rPr>
        <w:t>ВО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>:Б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>акалавр</w:t>
      </w:r>
      <w:proofErr w:type="spellEnd"/>
      <w:r w:rsidRPr="00665632">
        <w:rPr>
          <w:rFonts w:ascii="Times New Roman" w:eastAsia="SFRM1440" w:hAnsi="Times New Roman" w:cs="Times New Roman"/>
          <w:sz w:val="28"/>
          <w:szCs w:val="28"/>
        </w:rPr>
        <w:t>.) ISBN 978-5-16-010366-2. - Текст</w:t>
      </w:r>
      <w:proofErr w:type="gramStart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:</w:t>
      </w:r>
      <w:proofErr w:type="gramEnd"/>
      <w:r w:rsidRPr="00665632">
        <w:rPr>
          <w:rFonts w:ascii="Times New Roman" w:eastAsia="SFRM1440" w:hAnsi="Times New Roman" w:cs="Times New Roman"/>
          <w:sz w:val="28"/>
          <w:szCs w:val="28"/>
        </w:rPr>
        <w:t xml:space="preserve"> электронный. - URL: https://znanium.com/catalog/product/423817</w:t>
      </w:r>
    </w:p>
    <w:p w14:paraId="16B54CEA" w14:textId="77777777" w:rsidR="00B46418" w:rsidRPr="00665632" w:rsidRDefault="00B46418" w:rsidP="00513C68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6563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76A4AC4" w14:textId="77777777" w:rsidR="004E0E00" w:rsidRDefault="004E0E00" w:rsidP="004E0E0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CD0CF5" w:rsidRPr="004E0E00">
        <w:rPr>
          <w:rFonts w:ascii="Times New Roman" w:hAnsi="Times New Roman"/>
          <w:b/>
          <w:sz w:val="28"/>
          <w:szCs w:val="28"/>
        </w:rPr>
        <w:t xml:space="preserve">КОНТРОЛЬ И ОЦЕНКА РЕЗУЛЬТАТОВ ОСВОЕНИЯ </w:t>
      </w:r>
    </w:p>
    <w:p w14:paraId="445476E3" w14:textId="33C2F774" w:rsidR="00CD0CF5" w:rsidRPr="004E0E00" w:rsidRDefault="004E0E00" w:rsidP="004E0E00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0E0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CD0CF5" w:rsidRPr="004E0E00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14:paraId="7761C00C" w14:textId="77777777" w:rsidR="00B46418" w:rsidRPr="00665632" w:rsidRDefault="00B46418" w:rsidP="00B46418">
      <w:pPr>
        <w:pStyle w:val="a9"/>
        <w:rPr>
          <w:rFonts w:ascii="Times New Roman" w:hAnsi="Times New Roman"/>
          <w:b/>
          <w:sz w:val="28"/>
          <w:szCs w:val="28"/>
        </w:rPr>
      </w:pPr>
    </w:p>
    <w:tbl>
      <w:tblPr>
        <w:tblW w:w="524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3971"/>
        <w:gridCol w:w="2246"/>
      </w:tblGrid>
      <w:tr w:rsidR="00CD0CF5" w:rsidRPr="00665632" w14:paraId="360F5CB3" w14:textId="77777777" w:rsidTr="00E4352F">
        <w:tc>
          <w:tcPr>
            <w:tcW w:w="1905" w:type="pct"/>
          </w:tcPr>
          <w:p w14:paraId="7C11878A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7" w:type="pct"/>
          </w:tcPr>
          <w:p w14:paraId="4789AAA6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119" w:type="pct"/>
          </w:tcPr>
          <w:p w14:paraId="07648357" w14:textId="77777777" w:rsidR="00CD0CF5" w:rsidRPr="00665632" w:rsidRDefault="00CD0CF5" w:rsidP="0080404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CD0CF5" w:rsidRPr="00665632" w14:paraId="5236DAC8" w14:textId="77777777" w:rsidTr="00E4352F">
        <w:tc>
          <w:tcPr>
            <w:tcW w:w="1905" w:type="pct"/>
          </w:tcPr>
          <w:p w14:paraId="06640C6F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73DA3CA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хранения чисел в памяти электронно-вычислительной машины (далее – ЭВМ) и действия над ними, оценку точности вычислений;</w:t>
            </w:r>
          </w:p>
          <w:p w14:paraId="22C14F55" w14:textId="77777777" w:rsidR="00CD0CF5" w:rsidRPr="00665632" w:rsidRDefault="00CD0CF5" w:rsidP="00D36F76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методы решения основных математических задач –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тегрирования, дифференц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рования, решения линейных и трансцендентных уравн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ний и систем уравнений с помощью ЭВМ.</w:t>
            </w:r>
          </w:p>
        </w:tc>
        <w:tc>
          <w:tcPr>
            <w:tcW w:w="1977" w:type="pct"/>
            <w:vMerge w:val="restart"/>
          </w:tcPr>
          <w:p w14:paraId="6D0D2646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«Отлично»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умения сформированы, все пред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смотренные программой уче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ные задания выполнены, кач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ство их выполнения оценено высоко.</w:t>
            </w:r>
          </w:p>
          <w:p w14:paraId="2C8246B0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«Хорошо» - теоретическое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держание курса освоено 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ностью, без пробелов,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умения сформированы 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достаточно, все предусмо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ренные программой учебные задания выполнены, некот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рые виды заданий выполнены с ошибками.</w:t>
            </w:r>
          </w:p>
          <w:p w14:paraId="1CDEA023" w14:textId="77777777" w:rsidR="00CD0CF5" w:rsidRPr="00665632" w:rsidRDefault="00CD0CF5" w:rsidP="00804043">
            <w:pPr>
              <w:spacing w:before="248" w:after="100" w:afterAutospacing="1" w:line="288" w:lineRule="atLeast"/>
              <w:ind w:righ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«Удовлетворительно» - теор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тическое содержание курса освоено частично, но пробелы не носят существенного хара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тера, необходимые умения р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боты с освоенным материалом в основном сформированы, большинство предусмотре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ных программой обучения учебных заданий выполнено, некоторые из выполненных заданий содержат ошибки.</w:t>
            </w:r>
          </w:p>
          <w:p w14:paraId="23B21C28" w14:textId="77777777" w:rsidR="00CD0CF5" w:rsidRPr="00665632" w:rsidRDefault="00CD0CF5" w:rsidP="00804043">
            <w:pPr>
              <w:spacing w:before="248" w:beforeAutospacing="1" w:after="100" w:afterAutospacing="1" w:line="288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ретическое содержание курса не освоено, необходимые ум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ния не сформированы, выпо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ненные учебные задания с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65632">
              <w:rPr>
                <w:rFonts w:ascii="Times New Roman" w:hAnsi="Times New Roman"/>
                <w:color w:val="000000"/>
                <w:sz w:val="28"/>
                <w:szCs w:val="28"/>
              </w:rPr>
              <w:t>держат грубые ошибки.</w:t>
            </w:r>
          </w:p>
        </w:tc>
        <w:tc>
          <w:tcPr>
            <w:tcW w:w="1119" w:type="pct"/>
            <w:vMerge w:val="restart"/>
          </w:tcPr>
          <w:p w14:paraId="02EF0247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Текущий ко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троль</w:t>
            </w:r>
            <w:r w:rsidR="00E4352F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результатов в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полнения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лабор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торных занят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ях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63705CE" w14:textId="77777777" w:rsidR="00B47859" w:rsidRPr="00665632" w:rsidRDefault="00B47859" w:rsidP="00B47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Промежуточный контроль – в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просы </w:t>
            </w:r>
            <w:r w:rsidR="00513C68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25430"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экзам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65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ну</w:t>
            </w:r>
          </w:p>
          <w:p w14:paraId="27E68987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0CF5" w:rsidRPr="00665632" w14:paraId="08DA14EB" w14:textId="77777777" w:rsidTr="00E4352F">
        <w:tc>
          <w:tcPr>
            <w:tcW w:w="1905" w:type="pct"/>
          </w:tcPr>
          <w:p w14:paraId="1D740339" w14:textId="77777777" w:rsidR="00CD0CF5" w:rsidRPr="00665632" w:rsidRDefault="00CD0CF5" w:rsidP="00804043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06AC700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использовать основные численные методы решения математических задач;</w:t>
            </w:r>
          </w:p>
          <w:p w14:paraId="2051CF73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выбирать оптимальный численный метод для реш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е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ния поставленной задачи;</w:t>
            </w:r>
          </w:p>
          <w:p w14:paraId="7D9036A1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давать математические х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а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рактеристики точности 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с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ходной информации и оцен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и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вать точность полученного численного решения;</w:t>
            </w:r>
          </w:p>
          <w:p w14:paraId="208CC61C" w14:textId="77777777" w:rsidR="00CD0CF5" w:rsidRPr="00665632" w:rsidRDefault="00CD0CF5" w:rsidP="00D36F76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after="0" w:line="240" w:lineRule="auto"/>
              <w:ind w:left="29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65632">
              <w:rPr>
                <w:rFonts w:ascii="Times New Roman" w:hAnsi="Times New Roman"/>
                <w:sz w:val="28"/>
                <w:szCs w:val="28"/>
              </w:rPr>
              <w:t>разрабатывать алгоритмы и программы для решения в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числительных задач, учит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ы</w:t>
            </w:r>
            <w:r w:rsidRPr="00665632">
              <w:rPr>
                <w:rFonts w:ascii="Times New Roman" w:hAnsi="Times New Roman"/>
                <w:sz w:val="28"/>
                <w:szCs w:val="28"/>
              </w:rPr>
              <w:t>вая необходимую точность получаемого результата.</w:t>
            </w:r>
          </w:p>
        </w:tc>
        <w:tc>
          <w:tcPr>
            <w:tcW w:w="1977" w:type="pct"/>
            <w:vMerge/>
          </w:tcPr>
          <w:p w14:paraId="5398F151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19" w:type="pct"/>
            <w:vMerge/>
          </w:tcPr>
          <w:p w14:paraId="2D6EA5C4" w14:textId="77777777" w:rsidR="00CD0CF5" w:rsidRPr="00665632" w:rsidRDefault="00CD0CF5" w:rsidP="00804043">
            <w:pPr>
              <w:spacing w:before="120" w:after="12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1611E24" w14:textId="77777777" w:rsidR="001318CC" w:rsidRPr="00665632" w:rsidRDefault="001318CC">
      <w:pPr>
        <w:rPr>
          <w:sz w:val="28"/>
          <w:szCs w:val="28"/>
        </w:rPr>
      </w:pPr>
    </w:p>
    <w:sectPr w:rsidR="001318CC" w:rsidRPr="00665632" w:rsidSect="00C80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992C2" w14:textId="77777777" w:rsidR="00FD05F2" w:rsidRDefault="00FD05F2" w:rsidP="00CD0CF5">
      <w:pPr>
        <w:spacing w:after="0" w:line="240" w:lineRule="auto"/>
      </w:pPr>
      <w:r>
        <w:separator/>
      </w:r>
    </w:p>
  </w:endnote>
  <w:endnote w:type="continuationSeparator" w:id="0">
    <w:p w14:paraId="436FF6CB" w14:textId="77777777" w:rsidR="00FD05F2" w:rsidRDefault="00FD05F2" w:rsidP="00CD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FRM144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9AEF1" w14:textId="77777777" w:rsidR="00FD05F2" w:rsidRDefault="00FD05F2" w:rsidP="00CD0CF5">
      <w:pPr>
        <w:spacing w:after="0" w:line="240" w:lineRule="auto"/>
      </w:pPr>
      <w:r>
        <w:separator/>
      </w:r>
    </w:p>
  </w:footnote>
  <w:footnote w:type="continuationSeparator" w:id="0">
    <w:p w14:paraId="1C4242F0" w14:textId="77777777" w:rsidR="00FD05F2" w:rsidRDefault="00FD05F2" w:rsidP="00CD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73B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E6A4A"/>
    <w:multiLevelType w:val="hybridMultilevel"/>
    <w:tmpl w:val="688A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36F9E"/>
    <w:multiLevelType w:val="hybridMultilevel"/>
    <w:tmpl w:val="531E0ACA"/>
    <w:lvl w:ilvl="0" w:tplc="588C8E0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46D82"/>
    <w:multiLevelType w:val="hybridMultilevel"/>
    <w:tmpl w:val="AAB6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8349C"/>
    <w:multiLevelType w:val="hybridMultilevel"/>
    <w:tmpl w:val="618CB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82590"/>
    <w:multiLevelType w:val="hybridMultilevel"/>
    <w:tmpl w:val="7624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952752F"/>
    <w:multiLevelType w:val="hybridMultilevel"/>
    <w:tmpl w:val="C512CD96"/>
    <w:lvl w:ilvl="0" w:tplc="588C8E0E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DA18AD"/>
    <w:multiLevelType w:val="hybridMultilevel"/>
    <w:tmpl w:val="48BA6A34"/>
    <w:lvl w:ilvl="0" w:tplc="71E849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136DE9"/>
    <w:multiLevelType w:val="hybridMultilevel"/>
    <w:tmpl w:val="04F6C952"/>
    <w:lvl w:ilvl="0" w:tplc="8E248A74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CF5"/>
    <w:rsid w:val="00071C76"/>
    <w:rsid w:val="00125430"/>
    <w:rsid w:val="001318CC"/>
    <w:rsid w:val="00196439"/>
    <w:rsid w:val="001A7A10"/>
    <w:rsid w:val="001C4861"/>
    <w:rsid w:val="001F7F7D"/>
    <w:rsid w:val="00256C32"/>
    <w:rsid w:val="003377D6"/>
    <w:rsid w:val="00371A99"/>
    <w:rsid w:val="003C46D5"/>
    <w:rsid w:val="003E245F"/>
    <w:rsid w:val="003E53EF"/>
    <w:rsid w:val="003F41CD"/>
    <w:rsid w:val="00423B3E"/>
    <w:rsid w:val="00434BBE"/>
    <w:rsid w:val="004476A3"/>
    <w:rsid w:val="004C2E82"/>
    <w:rsid w:val="004E0E00"/>
    <w:rsid w:val="00513C68"/>
    <w:rsid w:val="00526EB7"/>
    <w:rsid w:val="005F08A7"/>
    <w:rsid w:val="00602E3E"/>
    <w:rsid w:val="00665632"/>
    <w:rsid w:val="006B4CE2"/>
    <w:rsid w:val="006C2E67"/>
    <w:rsid w:val="00717FF0"/>
    <w:rsid w:val="00802C58"/>
    <w:rsid w:val="00804043"/>
    <w:rsid w:val="00820919"/>
    <w:rsid w:val="008A50AE"/>
    <w:rsid w:val="00916751"/>
    <w:rsid w:val="00955111"/>
    <w:rsid w:val="00993868"/>
    <w:rsid w:val="00A23D77"/>
    <w:rsid w:val="00A86BD3"/>
    <w:rsid w:val="00A971E2"/>
    <w:rsid w:val="00AF78D4"/>
    <w:rsid w:val="00B46418"/>
    <w:rsid w:val="00B47859"/>
    <w:rsid w:val="00B80AA0"/>
    <w:rsid w:val="00B8685A"/>
    <w:rsid w:val="00BA4C93"/>
    <w:rsid w:val="00BF172A"/>
    <w:rsid w:val="00C30186"/>
    <w:rsid w:val="00C573F1"/>
    <w:rsid w:val="00C65130"/>
    <w:rsid w:val="00C80ADA"/>
    <w:rsid w:val="00C81C4D"/>
    <w:rsid w:val="00C82334"/>
    <w:rsid w:val="00CC44A9"/>
    <w:rsid w:val="00CD0CF5"/>
    <w:rsid w:val="00CE23CC"/>
    <w:rsid w:val="00CF3356"/>
    <w:rsid w:val="00D36F76"/>
    <w:rsid w:val="00DA3F9D"/>
    <w:rsid w:val="00DD3DBB"/>
    <w:rsid w:val="00DE0BF3"/>
    <w:rsid w:val="00DF069E"/>
    <w:rsid w:val="00E15D6A"/>
    <w:rsid w:val="00E4352F"/>
    <w:rsid w:val="00E83BFC"/>
    <w:rsid w:val="00EA22F5"/>
    <w:rsid w:val="00F15E7E"/>
    <w:rsid w:val="00F35015"/>
    <w:rsid w:val="00F65C6E"/>
    <w:rsid w:val="00FA74F9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A9"/>
  </w:style>
  <w:style w:type="paragraph" w:styleId="1">
    <w:name w:val="heading 1"/>
    <w:basedOn w:val="a"/>
    <w:next w:val="a"/>
    <w:link w:val="10"/>
    <w:uiPriority w:val="9"/>
    <w:qFormat/>
    <w:rsid w:val="00CD0CF5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D0CF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F5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0CF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uiPriority w:val="99"/>
    <w:rsid w:val="00CD0CF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D0CF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D0CF5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CD0CF5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unhideWhenUsed/>
    <w:rsid w:val="0080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0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9643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9">
    <w:name w:val="List Paragraph"/>
    <w:basedOn w:val="a"/>
    <w:uiPriority w:val="34"/>
    <w:qFormat/>
    <w:rsid w:val="00B868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8685A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C2E67"/>
  </w:style>
  <w:style w:type="paragraph" w:styleId="ad">
    <w:name w:val="footer"/>
    <w:basedOn w:val="a"/>
    <w:link w:val="ae"/>
    <w:uiPriority w:val="99"/>
    <w:unhideWhenUsed/>
    <w:rsid w:val="006C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C2E67"/>
  </w:style>
  <w:style w:type="character" w:customStyle="1" w:styleId="apple-converted-space">
    <w:name w:val="apple-converted-space"/>
    <w:basedOn w:val="a0"/>
    <w:rsid w:val="00337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539069&#1102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Петрикевич Наталья Юрьевна</cp:lastModifiedBy>
  <cp:revision>43</cp:revision>
  <cp:lastPrinted>2022-06-09T02:09:00Z</cp:lastPrinted>
  <dcterms:created xsi:type="dcterms:W3CDTF">2019-12-13T07:57:00Z</dcterms:created>
  <dcterms:modified xsi:type="dcterms:W3CDTF">2026-08-12T03:31:00Z</dcterms:modified>
</cp:coreProperties>
</file>